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AF180" w14:textId="77777777" w:rsidR="00034141" w:rsidRDefault="003A793E" w:rsidP="003A793E">
      <w:pPr>
        <w:jc w:val="center"/>
        <w:rPr>
          <w:b/>
        </w:rPr>
      </w:pPr>
      <w:r>
        <w:rPr>
          <w:b/>
        </w:rPr>
        <w:t>NORTH ROSSLYN CIVIC ASSOCIATION</w:t>
      </w:r>
    </w:p>
    <w:p w14:paraId="6AA94504" w14:textId="12A912C6" w:rsidR="00001A9B" w:rsidRDefault="00AD7649" w:rsidP="003A793E">
      <w:pPr>
        <w:jc w:val="center"/>
        <w:rPr>
          <w:b/>
        </w:rPr>
      </w:pPr>
      <w:r>
        <w:rPr>
          <w:b/>
        </w:rPr>
        <w:t>BOARD</w:t>
      </w:r>
      <w:r w:rsidR="003A793E">
        <w:rPr>
          <w:b/>
        </w:rPr>
        <w:t xml:space="preserve"> MEETING</w:t>
      </w:r>
      <w:r w:rsidR="008160BE">
        <w:rPr>
          <w:b/>
        </w:rPr>
        <w:t xml:space="preserve"> – ATRIUM COMMUNITY ROOM</w:t>
      </w:r>
      <w:r w:rsidR="003A793E">
        <w:rPr>
          <w:b/>
        </w:rPr>
        <w:t xml:space="preserve"> </w:t>
      </w:r>
    </w:p>
    <w:p w14:paraId="3EBFA4ED" w14:textId="1CEE4A6C" w:rsidR="003A793E" w:rsidRDefault="00AD7649" w:rsidP="003A793E">
      <w:pPr>
        <w:jc w:val="center"/>
        <w:rPr>
          <w:b/>
        </w:rPr>
      </w:pPr>
      <w:r>
        <w:rPr>
          <w:b/>
        </w:rPr>
        <w:t xml:space="preserve">AUGUST 9, </w:t>
      </w:r>
      <w:r w:rsidR="003A793E">
        <w:rPr>
          <w:b/>
        </w:rPr>
        <w:t>2018</w:t>
      </w:r>
    </w:p>
    <w:p w14:paraId="317E3A89" w14:textId="1D725D73" w:rsidR="003A793E" w:rsidRPr="00C952B1" w:rsidRDefault="003A793E" w:rsidP="003A793E">
      <w:pPr>
        <w:jc w:val="center"/>
        <w:rPr>
          <w:b/>
          <w:u w:val="single"/>
        </w:rPr>
      </w:pPr>
      <w:r w:rsidRPr="00C952B1">
        <w:rPr>
          <w:b/>
          <w:u w:val="single"/>
        </w:rPr>
        <w:t>AGENDA</w:t>
      </w:r>
    </w:p>
    <w:p w14:paraId="55956392" w14:textId="77777777" w:rsidR="003A793E" w:rsidRDefault="003A793E" w:rsidP="003A793E">
      <w:pPr>
        <w:rPr>
          <w:b/>
        </w:rPr>
      </w:pPr>
    </w:p>
    <w:p w14:paraId="4777C2BE" w14:textId="15E61246" w:rsidR="003A793E" w:rsidRDefault="003A793E" w:rsidP="003A793E">
      <w:pPr>
        <w:rPr>
          <w:b/>
        </w:rPr>
      </w:pPr>
      <w:r>
        <w:rPr>
          <w:b/>
        </w:rPr>
        <w:t>7:00</w:t>
      </w:r>
      <w:r>
        <w:rPr>
          <w:b/>
        </w:rPr>
        <w:tab/>
        <w:t>CALL TO ORDER</w:t>
      </w:r>
    </w:p>
    <w:p w14:paraId="70196C6F" w14:textId="77777777" w:rsidR="00AD7649" w:rsidRDefault="009F4042" w:rsidP="00AD7649">
      <w:pPr>
        <w:rPr>
          <w:b/>
        </w:rPr>
      </w:pPr>
      <w:r>
        <w:rPr>
          <w:b/>
        </w:rPr>
        <w:t xml:space="preserve">7:05   </w:t>
      </w:r>
      <w:r>
        <w:rPr>
          <w:b/>
        </w:rPr>
        <w:tab/>
      </w:r>
      <w:r w:rsidR="00AD7649">
        <w:rPr>
          <w:b/>
        </w:rPr>
        <w:t>FINANCIAL REPORT</w:t>
      </w:r>
    </w:p>
    <w:p w14:paraId="3AA79797" w14:textId="5196E9E7" w:rsidR="00AD7649" w:rsidRDefault="00AD7649" w:rsidP="00AD7649">
      <w:pPr>
        <w:ind w:firstLine="720"/>
        <w:rPr>
          <w:b/>
        </w:rPr>
      </w:pPr>
      <w:r>
        <w:rPr>
          <w:b/>
        </w:rPr>
        <w:t xml:space="preserve">NEXT MTG 9/6 </w:t>
      </w:r>
      <w:r>
        <w:rPr>
          <w:b/>
        </w:rPr>
        <w:t>AT HOLIDAY INN – SPEAKER ALEXCY ROMERO, NPS GW PKWY</w:t>
      </w:r>
      <w:r w:rsidR="008160BE">
        <w:rPr>
          <w:b/>
        </w:rPr>
        <w:t xml:space="preserve"> DIRECTOR</w:t>
      </w:r>
    </w:p>
    <w:p w14:paraId="4A6F5B8A" w14:textId="77777777" w:rsidR="00AD7649" w:rsidRDefault="00AD7649" w:rsidP="00AD7649">
      <w:pPr>
        <w:ind w:firstLine="720"/>
        <w:rPr>
          <w:b/>
        </w:rPr>
      </w:pPr>
      <w:r>
        <w:rPr>
          <w:b/>
        </w:rPr>
        <w:t>MEMBERSHIP IN NRCA</w:t>
      </w:r>
    </w:p>
    <w:p w14:paraId="3993FBB7" w14:textId="5B1D2D6D" w:rsidR="00AD7649" w:rsidRDefault="003A793E" w:rsidP="00AD7649">
      <w:pPr>
        <w:ind w:left="720" w:hanging="720"/>
        <w:rPr>
          <w:b/>
        </w:rPr>
      </w:pPr>
      <w:r>
        <w:rPr>
          <w:b/>
        </w:rPr>
        <w:t>7:15</w:t>
      </w:r>
      <w:r>
        <w:rPr>
          <w:b/>
        </w:rPr>
        <w:tab/>
      </w:r>
      <w:r w:rsidR="00AD7649">
        <w:rPr>
          <w:b/>
        </w:rPr>
        <w:t xml:space="preserve">PROPOSED CONSTRUCTION: </w:t>
      </w:r>
      <w:r w:rsidR="002E468D">
        <w:rPr>
          <w:b/>
        </w:rPr>
        <w:t xml:space="preserve">MEETING WAS HELD JULY 12 - </w:t>
      </w:r>
      <w:bookmarkStart w:id="0" w:name="_GoBack"/>
      <w:bookmarkEnd w:id="0"/>
      <w:r w:rsidR="00AD7649">
        <w:rPr>
          <w:b/>
        </w:rPr>
        <w:t>BOAT DOCK, STORAGE BLDG, SUPPORT BLDG</w:t>
      </w:r>
    </w:p>
    <w:p w14:paraId="119ACBB0" w14:textId="34C12D50" w:rsidR="00AD7649" w:rsidRDefault="00AD7649" w:rsidP="00001A9B">
      <w:pPr>
        <w:rPr>
          <w:b/>
        </w:rPr>
      </w:pPr>
      <w:r>
        <w:rPr>
          <w:b/>
        </w:rPr>
        <w:t>7:</w:t>
      </w:r>
      <w:r w:rsidR="003C1D8F">
        <w:rPr>
          <w:b/>
        </w:rPr>
        <w:t>30</w:t>
      </w:r>
      <w:r>
        <w:rPr>
          <w:b/>
        </w:rPr>
        <w:tab/>
        <w:t>CONSTRUCTION IN PROCESS</w:t>
      </w:r>
    </w:p>
    <w:p w14:paraId="651AB0BA" w14:textId="77777777" w:rsidR="00AD7649" w:rsidRDefault="00AD7649" w:rsidP="00001A9B">
      <w:pPr>
        <w:rPr>
          <w:b/>
        </w:rPr>
      </w:pPr>
      <w:r>
        <w:rPr>
          <w:b/>
        </w:rPr>
        <w:tab/>
        <w:t>PENZANCE BLDG – “FALL 2018” EXCAVATION AND BELOW GRADE CONSTRUCTION STARTS</w:t>
      </w:r>
    </w:p>
    <w:p w14:paraId="13704E0C" w14:textId="77777777" w:rsidR="00AD7649" w:rsidRDefault="00AD7649" w:rsidP="00001A9B">
      <w:pPr>
        <w:rPr>
          <w:b/>
        </w:rPr>
      </w:pPr>
      <w:r>
        <w:rPr>
          <w:b/>
        </w:rPr>
        <w:tab/>
        <w:t>WILSON SCHOOL – TAKING ITS FAN-SHAPE</w:t>
      </w:r>
    </w:p>
    <w:p w14:paraId="34391542" w14:textId="681EB641" w:rsidR="00437EBC" w:rsidRDefault="00AD7649" w:rsidP="00001A9B">
      <w:pPr>
        <w:rPr>
          <w:b/>
        </w:rPr>
      </w:pPr>
      <w:r>
        <w:rPr>
          <w:b/>
        </w:rPr>
        <w:tab/>
        <w:t xml:space="preserve">QUEENS COURT – MOVING BIKE RACKS </w:t>
      </w:r>
      <w:r w:rsidR="002E468D">
        <w:rPr>
          <w:b/>
        </w:rPr>
        <w:t xml:space="preserve">FROM KEY TO N QUINN </w:t>
      </w:r>
      <w:r>
        <w:rPr>
          <w:b/>
        </w:rPr>
        <w:t>THIS WEEK</w:t>
      </w:r>
      <w:r w:rsidR="003A793E">
        <w:rPr>
          <w:b/>
        </w:rPr>
        <w:tab/>
      </w:r>
    </w:p>
    <w:p w14:paraId="044E137B" w14:textId="354413FF" w:rsidR="008160BE" w:rsidRDefault="008160BE" w:rsidP="003A793E">
      <w:pPr>
        <w:rPr>
          <w:b/>
        </w:rPr>
      </w:pPr>
      <w:r>
        <w:rPr>
          <w:b/>
        </w:rPr>
        <w:t>7:</w:t>
      </w:r>
      <w:r w:rsidR="003C1D8F">
        <w:rPr>
          <w:b/>
        </w:rPr>
        <w:t>45</w:t>
      </w:r>
      <w:r w:rsidR="00E22C3C">
        <w:rPr>
          <w:b/>
        </w:rPr>
        <w:tab/>
        <w:t>OTHER MATTERS</w:t>
      </w:r>
      <w:r>
        <w:rPr>
          <w:b/>
        </w:rPr>
        <w:tab/>
      </w:r>
    </w:p>
    <w:p w14:paraId="19F247DA" w14:textId="79C444E5" w:rsidR="008160BE" w:rsidRDefault="008160BE" w:rsidP="003A793E">
      <w:pPr>
        <w:rPr>
          <w:b/>
        </w:rPr>
      </w:pPr>
      <w:r>
        <w:rPr>
          <w:b/>
        </w:rPr>
        <w:tab/>
        <w:t>CAVA STATEMENT OF SUPPORT LETTER</w:t>
      </w:r>
      <w:r w:rsidR="002E468D">
        <w:rPr>
          <w:b/>
        </w:rPr>
        <w:t xml:space="preserve"> – SIDEWALK DINING</w:t>
      </w:r>
    </w:p>
    <w:p w14:paraId="35869222" w14:textId="2A84BF26" w:rsidR="00191C52" w:rsidRDefault="008160BE" w:rsidP="003A793E">
      <w:pPr>
        <w:rPr>
          <w:b/>
        </w:rPr>
      </w:pPr>
      <w:r>
        <w:rPr>
          <w:b/>
        </w:rPr>
        <w:tab/>
        <w:t>ACPD FIRST QUARTERLY COMMUNITY OUTREACH MTG</w:t>
      </w:r>
      <w:r w:rsidR="00C952B1">
        <w:rPr>
          <w:b/>
        </w:rPr>
        <w:tab/>
      </w:r>
      <w:r w:rsidR="00001A9B">
        <w:rPr>
          <w:b/>
        </w:rPr>
        <w:t xml:space="preserve"> </w:t>
      </w:r>
      <w:r w:rsidR="002E468D">
        <w:rPr>
          <w:b/>
        </w:rPr>
        <w:t xml:space="preserve">WAS </w:t>
      </w:r>
      <w:r>
        <w:rPr>
          <w:b/>
        </w:rPr>
        <w:t>HELD JULY 12</w:t>
      </w:r>
    </w:p>
    <w:p w14:paraId="2EDEC1A3" w14:textId="614835E2" w:rsidR="008160BE" w:rsidRDefault="008160BE" w:rsidP="003A793E">
      <w:pPr>
        <w:rPr>
          <w:b/>
        </w:rPr>
      </w:pPr>
      <w:r>
        <w:rPr>
          <w:b/>
        </w:rPr>
        <w:tab/>
        <w:t>CIVIC FEDERATION REQUESTS</w:t>
      </w:r>
    </w:p>
    <w:p w14:paraId="2A4811E5" w14:textId="2B93BDC6" w:rsidR="008160BE" w:rsidRDefault="008160BE" w:rsidP="003A793E">
      <w:pPr>
        <w:rPr>
          <w:b/>
        </w:rPr>
      </w:pPr>
      <w:r>
        <w:rPr>
          <w:b/>
        </w:rPr>
        <w:tab/>
      </w:r>
      <w:r>
        <w:rPr>
          <w:b/>
        </w:rPr>
        <w:tab/>
        <w:t>ANNUAL CERTIFICATION</w:t>
      </w:r>
    </w:p>
    <w:p w14:paraId="5DE40F99" w14:textId="05DA9982" w:rsidR="008160BE" w:rsidRDefault="008160BE" w:rsidP="003A793E">
      <w:pPr>
        <w:rPr>
          <w:b/>
        </w:rPr>
      </w:pPr>
      <w:r>
        <w:rPr>
          <w:b/>
        </w:rPr>
        <w:tab/>
      </w:r>
      <w:r>
        <w:rPr>
          <w:b/>
        </w:rPr>
        <w:tab/>
        <w:t>CONTACT INFORMATION FOR DELEGATES</w:t>
      </w:r>
    </w:p>
    <w:p w14:paraId="2E3FC534" w14:textId="197BA736" w:rsidR="008160BE" w:rsidRDefault="008160BE" w:rsidP="003A793E">
      <w:pPr>
        <w:rPr>
          <w:b/>
        </w:rPr>
      </w:pPr>
      <w:r>
        <w:rPr>
          <w:b/>
        </w:rPr>
        <w:tab/>
      </w:r>
      <w:r>
        <w:rPr>
          <w:b/>
        </w:rPr>
        <w:tab/>
        <w:t>COPY OF BYLAWS</w:t>
      </w:r>
    </w:p>
    <w:p w14:paraId="37CA82E8" w14:textId="68B45926" w:rsidR="008160BE" w:rsidRDefault="008160BE" w:rsidP="003A793E">
      <w:pPr>
        <w:rPr>
          <w:b/>
        </w:rPr>
      </w:pPr>
      <w:r>
        <w:rPr>
          <w:b/>
        </w:rPr>
        <w:tab/>
        <w:t>VOLUNTEER OPPORTUNITIES</w:t>
      </w:r>
    </w:p>
    <w:p w14:paraId="69CCE3DD" w14:textId="65273FB6" w:rsidR="008160BE" w:rsidRDefault="008160BE" w:rsidP="008160BE">
      <w:pPr>
        <w:ind w:left="1440"/>
        <w:rPr>
          <w:b/>
        </w:rPr>
      </w:pPr>
      <w:r>
        <w:rPr>
          <w:b/>
        </w:rPr>
        <w:t>BID URBAN DESIGN COMMITTEE – LENORE GARCIA IS NRCA’S CURRENT REP. SHE HAS ASKED FOR DESIGNATION OF AN ALTERNATE. DAVID VAN DUZER (TURNBERRY RESIDENT AND NRCA MEMBER) IS A MEMBER OF THE UDC.</w:t>
      </w:r>
    </w:p>
    <w:p w14:paraId="2DC405F5" w14:textId="5B58088E" w:rsidR="008160BE" w:rsidRDefault="008160BE" w:rsidP="008160BE">
      <w:pPr>
        <w:ind w:left="1440"/>
        <w:rPr>
          <w:b/>
        </w:rPr>
      </w:pPr>
      <w:r>
        <w:rPr>
          <w:b/>
        </w:rPr>
        <w:t>NRCA BOARD MEMBERS AND OFFICERS IN 2019</w:t>
      </w:r>
    </w:p>
    <w:p w14:paraId="00C8457B" w14:textId="6ED77E7A" w:rsidR="003A793E" w:rsidRDefault="003A793E" w:rsidP="003A793E">
      <w:pPr>
        <w:rPr>
          <w:b/>
        </w:rPr>
      </w:pPr>
      <w:r>
        <w:rPr>
          <w:b/>
        </w:rPr>
        <w:tab/>
      </w:r>
    </w:p>
    <w:p w14:paraId="79A14133" w14:textId="77777777" w:rsidR="003A793E" w:rsidRPr="003A793E" w:rsidRDefault="003A793E" w:rsidP="003A793E">
      <w:pPr>
        <w:rPr>
          <w:b/>
        </w:rPr>
      </w:pPr>
    </w:p>
    <w:sectPr w:rsidR="003A793E" w:rsidRPr="003A7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3E"/>
    <w:rsid w:val="00001A9B"/>
    <w:rsid w:val="00034141"/>
    <w:rsid w:val="00191C52"/>
    <w:rsid w:val="002E468D"/>
    <w:rsid w:val="00367096"/>
    <w:rsid w:val="003A793E"/>
    <w:rsid w:val="003C1D8F"/>
    <w:rsid w:val="0041581B"/>
    <w:rsid w:val="00437EBC"/>
    <w:rsid w:val="005943FD"/>
    <w:rsid w:val="0065677B"/>
    <w:rsid w:val="00684878"/>
    <w:rsid w:val="007233C0"/>
    <w:rsid w:val="00801D41"/>
    <w:rsid w:val="008160BE"/>
    <w:rsid w:val="00816226"/>
    <w:rsid w:val="009C69C4"/>
    <w:rsid w:val="009F4042"/>
    <w:rsid w:val="00A17FE8"/>
    <w:rsid w:val="00AD7649"/>
    <w:rsid w:val="00C218A3"/>
    <w:rsid w:val="00C952B1"/>
    <w:rsid w:val="00D762B1"/>
    <w:rsid w:val="00E10F89"/>
    <w:rsid w:val="00E2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6DDE"/>
  <w15:chartTrackingRefBased/>
  <w15:docId w15:val="{BCC8AF68-0B43-423C-AA71-12A8F93C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Hummel</dc:creator>
  <cp:keywords/>
  <dc:description/>
  <cp:lastModifiedBy>John Hummel</cp:lastModifiedBy>
  <cp:revision>4</cp:revision>
  <dcterms:created xsi:type="dcterms:W3CDTF">2018-08-07T13:15:00Z</dcterms:created>
  <dcterms:modified xsi:type="dcterms:W3CDTF">2018-08-07T13:18:00Z</dcterms:modified>
</cp:coreProperties>
</file>